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625F" w14:textId="3EA3D31D" w:rsidR="00C545A4" w:rsidRDefault="00AD5C81">
      <w:r>
        <w:t>Dummy readme file</w:t>
      </w:r>
    </w:p>
    <w:sectPr w:rsidR="00C54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81"/>
    <w:rsid w:val="003F2DCB"/>
    <w:rsid w:val="00897115"/>
    <w:rsid w:val="00AD5C81"/>
    <w:rsid w:val="00C15FA6"/>
    <w:rsid w:val="00C545A4"/>
    <w:rsid w:val="00CE4F72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6083"/>
  <w15:chartTrackingRefBased/>
  <w15:docId w15:val="{F04ADBF0-5E3E-4C28-8D3A-7F4D20A9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University of Strathclyde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Morrison</dc:creator>
  <cp:keywords/>
  <dc:description/>
  <cp:lastModifiedBy>Alan Morrison</cp:lastModifiedBy>
  <cp:revision>1</cp:revision>
  <dcterms:created xsi:type="dcterms:W3CDTF">2024-10-25T11:10:00Z</dcterms:created>
  <dcterms:modified xsi:type="dcterms:W3CDTF">2024-10-25T11:11:00Z</dcterms:modified>
</cp:coreProperties>
</file>